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A5" w:rsidRDefault="005141A5" w:rsidP="005141A5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historia</w:t>
      </w:r>
    </w:p>
    <w:p w:rsidR="005141A5" w:rsidRDefault="005141A5" w:rsidP="005141A5">
      <w:pPr>
        <w:pStyle w:val="Default"/>
        <w:rPr>
          <w:sz w:val="22"/>
          <w:szCs w:val="22"/>
        </w:rPr>
      </w:pPr>
    </w:p>
    <w:p w:rsidR="005141A5" w:rsidRDefault="005141A5" w:rsidP="005141A5">
      <w:pPr>
        <w:pStyle w:val="Default"/>
        <w:rPr>
          <w:sz w:val="22"/>
          <w:szCs w:val="22"/>
        </w:rPr>
      </w:pPr>
    </w:p>
    <w:p w:rsidR="005141A5" w:rsidRDefault="005141A5" w:rsidP="005141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 cyklu zajęć (pierwszym semestrze lub na zakończenie roku szkolnego) nauczyciel oceniając wiedzę i umiejętności ucznia, może wykorzystać proponowane kryteria oceniania odnoszące się do sześciostopniowej skali ocen: </w:t>
      </w:r>
    </w:p>
    <w:p w:rsidR="005141A5" w:rsidRDefault="005141A5" w:rsidP="005141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Stopień celujący (6) </w:t>
      </w:r>
    </w:p>
    <w:p w:rsidR="005141A5" w:rsidRDefault="005141A5" w:rsidP="005141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Uczeń wykazuje się wiedzą i umiejętnościami na stopień bardzo dobry, ale ponadto dysponuje wiedzą wykraczającą poza treści obowiązkowe. Osiąga sukcesy w konkursach szkolnych i pozaszkolnych (np. w olimpiadach historycznych). Bierze czynny udział w życiu szkoły, wykazuje się aktywną i prospołeczną postawą, np. pomagając słabszym koleżankom i kolegom w nauce. </w:t>
      </w:r>
    </w:p>
    <w:p w:rsidR="005141A5" w:rsidRDefault="005141A5" w:rsidP="005141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Stopień bardzo dobry (5) </w:t>
      </w:r>
    </w:p>
    <w:p w:rsidR="005141A5" w:rsidRDefault="005141A5" w:rsidP="005141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Uczeń samodzielnie wyjaśnia najważniejsze terminy i zagadnienia, a także prezentuje wątki poboczne omówionych tematów - opanował więc pełen zakres wiedzy i umiejętności przewidzianych w danej klasie. Logicznie kojarzy fakty. Formułuje własne opinie i wnioski oraz potrafi przekonująco uzasadnić swoje zdanie. Posługuje się bogatym i poprawnym językiem, słowa artykułuje w sposób wyraźny. Dba o styl wystąpienia. Aktywnie współpracuje z grupą, zachęca inne osoby do aktywności oraz troszczy się o dobrą jakość efektów pracy drużyny. Wykazuje inicjatywę, nie będąc zachęcany przez nauczyciela. Bierze aktywny udział w życiu klasy. </w:t>
      </w:r>
    </w:p>
    <w:p w:rsidR="005141A5" w:rsidRDefault="005141A5" w:rsidP="005141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Stopień dobry (4) </w:t>
      </w:r>
    </w:p>
    <w:p w:rsidR="005141A5" w:rsidRDefault="005141A5" w:rsidP="005141A5">
      <w:r>
        <w:t>Uczeń samodzielnie wyjaśnia najważniejsze terminy i zagadnienia oraz wykonuje zadania złożone. Potrafi kojarzyć fakty, formułować własne opinie i wnioski. Dba o styl wystąpienia. Z zaangażowaniem pracuje w grupie i zachęca inne osoby do aktywności. Często sam zgłasza się do odpowiedzi.</w:t>
      </w:r>
    </w:p>
    <w:p w:rsidR="005141A5" w:rsidRDefault="005141A5" w:rsidP="005141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Stopień dostateczny (3) </w:t>
      </w:r>
    </w:p>
    <w:p w:rsidR="005141A5" w:rsidRDefault="005141A5" w:rsidP="005141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Uczeń potrafi z pomocą nauczyciela wyjaśnić najważniejsze terminy i zagadnienia oraz wykonać typowe zadania o średnim stopniu trudności. Potrafi kojarzyć niektóre fakty. Nie popełnia zbyt często błędów składniowych ani językowych. Aktywnie współpracuje z grupą, czasami sam zgłasza się do odpowiedzi. </w:t>
      </w:r>
    </w:p>
    <w:p w:rsidR="005141A5" w:rsidRDefault="005141A5" w:rsidP="005141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Stopień dopuszczający (2) </w:t>
      </w:r>
    </w:p>
    <w:p w:rsidR="005141A5" w:rsidRDefault="005141A5" w:rsidP="005141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Uczeń potrafi z pomocą nauczyciela wyjaśnić niektóre z terminów i zagadnień omówionych na lekcjach oraz wykonać najprostsze zadania. Nie potrafi kojarzyć faktów. Posługuje się ubogim słownictwem. Popełnia liczne błędy językowe i składniowe. Nie unika współpracy z grupą, ale nie wykazuje się własną inicjatywą. Uaktywnia się tylko na wyraźne polecenie nauczyciela. </w:t>
      </w:r>
    </w:p>
    <w:p w:rsidR="005141A5" w:rsidRDefault="005141A5" w:rsidP="005141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Stopień niedostateczny (1) </w:t>
      </w:r>
    </w:p>
    <w:p w:rsidR="005141A5" w:rsidRDefault="005141A5" w:rsidP="005141A5">
      <w:r>
        <w:t>Uczeń nie potrafi wyjaśnić najważniejszych terminów ani zagadnień omówionych na lekcjach, nie jest w stanie wykonać najprostszych zadań, nawet z pomocą nauczyciela. Nie interesuje się tematyką zajęć oraz nie współpracuje z grupą.</w:t>
      </w:r>
    </w:p>
    <w:sectPr w:rsidR="005141A5" w:rsidSect="002F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A5"/>
    <w:rsid w:val="002F1A12"/>
    <w:rsid w:val="005141A5"/>
    <w:rsid w:val="007878AB"/>
    <w:rsid w:val="00E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4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4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Hubert</cp:lastModifiedBy>
  <cp:revision>2</cp:revision>
  <dcterms:created xsi:type="dcterms:W3CDTF">2017-09-13T18:37:00Z</dcterms:created>
  <dcterms:modified xsi:type="dcterms:W3CDTF">2017-09-13T18:37:00Z</dcterms:modified>
</cp:coreProperties>
</file>