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E8" w:rsidRDefault="00F929E8" w:rsidP="00F9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KRYTERIA OCEN Z</w:t>
      </w:r>
    </w:p>
    <w:p w:rsidR="00F929E8" w:rsidRDefault="00F929E8" w:rsidP="00F9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WIEDZY O SPOŁECZEŃSTWIE</w:t>
      </w:r>
    </w:p>
    <w:p w:rsidR="00F929E8" w:rsidRDefault="00F929E8" w:rsidP="00F9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9E8" w:rsidRDefault="00F929E8" w:rsidP="00F9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3FD" w:rsidRDefault="00F929E8" w:rsidP="00F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Nauczyciel na podstawie sprawdzenia poziomu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wiedzy i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miejętności ucznia (np. sprawdzianów, kartkówek, ćwiczeń sporządzanych na lekcji i w domu, publicznych 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wystą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pie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pracy w grupie, aktywnoś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ci na lekcji) po cyklu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zajęć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(pierwszym semestrze lub na 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zako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roku szkolnego) mo</w:t>
      </w:r>
      <w:r w:rsidR="00C973FD">
        <w:rPr>
          <w:rFonts w:ascii="Times New Roman" w:hAnsi="Times New Roman" w:cs="Times New Roman"/>
          <w:color w:val="000000"/>
          <w:sz w:val="24"/>
          <w:szCs w:val="24"/>
        </w:rPr>
        <w:t>że wystawić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oceny według proponowanej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3FD" w:rsidRPr="00C973FD">
        <w:rPr>
          <w:rFonts w:ascii="Times New Roman" w:hAnsi="Times New Roman" w:cs="Times New Roman"/>
          <w:color w:val="000000"/>
          <w:sz w:val="24"/>
          <w:szCs w:val="24"/>
        </w:rPr>
        <w:t>skali:</w:t>
      </w:r>
    </w:p>
    <w:p w:rsidR="00C973FD" w:rsidRPr="00C973FD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Stopień niedostateczny (1)</w:t>
      </w:r>
    </w:p>
    <w:p w:rsidR="00C973FD" w:rsidRDefault="00C973FD" w:rsidP="00F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imes New Roman" w:hAnsi="Times New Roman" w:cs="Times New Roman"/>
          <w:color w:val="000000"/>
          <w:sz w:val="24"/>
          <w:szCs w:val="24"/>
        </w:rPr>
        <w:t>ń nie potrafi wyjaśnić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najwa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niejszych terminów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i zagadnie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omówionych na lekcjach, nie jest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stanie wykonać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najprostszych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, nawet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nauczyciela. 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>Prezentuje lekceważący stosunek do przedmiotu, n</w:t>
      </w:r>
      <w:r>
        <w:rPr>
          <w:rFonts w:ascii="Times New Roman" w:hAnsi="Times New Roman" w:cs="Times New Roman"/>
          <w:color w:val="000000"/>
          <w:sz w:val="24"/>
          <w:szCs w:val="24"/>
        </w:rPr>
        <w:t>ie interesuje się tematyką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zajęć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oraz nie współ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>pracuje z grupą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3FD" w:rsidRPr="00C973FD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Stopień dopuszczający (2)</w:t>
      </w:r>
    </w:p>
    <w:p w:rsidR="00C973FD" w:rsidRDefault="00C973FD" w:rsidP="00F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imes New Roman" w:hAnsi="Times New Roman" w:cs="Times New Roman"/>
          <w:color w:val="000000"/>
          <w:sz w:val="24"/>
          <w:szCs w:val="24"/>
        </w:rPr>
        <w:t>ń potrafi z pomocą nauczyciela wyjaśnić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niektóre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 terminów i zagadnie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omówionych na lekcjach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wykonać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najprostsze zadania. Nie potrafi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kojarzyć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zagadnie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. Posł</w:t>
      </w:r>
      <w:r>
        <w:rPr>
          <w:rFonts w:ascii="Times New Roman" w:hAnsi="Times New Roman" w:cs="Times New Roman"/>
          <w:color w:val="000000"/>
          <w:sz w:val="24"/>
          <w:szCs w:val="24"/>
        </w:rPr>
        <w:t>uguje się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ubogim słownictwem.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Popełnia liczne bł</w:t>
      </w:r>
      <w:r>
        <w:rPr>
          <w:rFonts w:ascii="Times New Roman" w:hAnsi="Times New Roman" w:cs="Times New Roman"/>
          <w:color w:val="000000"/>
          <w:sz w:val="24"/>
          <w:szCs w:val="24"/>
        </w:rPr>
        <w:t>ędy ję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zykowe i składniowe.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 unika współ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>pracy z grupą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, ale nie wykazuje</w:t>
      </w:r>
      <w:r w:rsidR="00F9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w tym wł</w:t>
      </w:r>
      <w:r>
        <w:rPr>
          <w:rFonts w:ascii="Times New Roman" w:hAnsi="Times New Roman" w:cs="Times New Roman"/>
          <w:color w:val="000000"/>
          <w:sz w:val="24"/>
          <w:szCs w:val="24"/>
        </w:rPr>
        <w:t>asnej inicjatywy. Uaktywnia się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tylko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wyraź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ne polecenie nauczyciela.</w:t>
      </w:r>
    </w:p>
    <w:p w:rsidR="00F929E8" w:rsidRPr="00C973FD" w:rsidRDefault="00F929E8" w:rsidP="00F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Stopień dostateczny (3)</w:t>
      </w:r>
    </w:p>
    <w:p w:rsidR="00C973FD" w:rsidRDefault="00C973FD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imes New Roman" w:hAnsi="Times New Roman" w:cs="Times New Roman"/>
          <w:color w:val="000000"/>
          <w:sz w:val="24"/>
          <w:szCs w:val="24"/>
        </w:rPr>
        <w:t>ń potrafi z pomocą nauczyciela wyjaśnić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najwa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niejsze terminy i zagadnienia oraz wykona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typowe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 o średnim stopniu trudności. Umie kojarzyć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niektóre zagadnienia. Nie popeł</w:t>
      </w:r>
      <w:r>
        <w:rPr>
          <w:rFonts w:ascii="Times New Roman" w:hAnsi="Times New Roman" w:cs="Times New Roman"/>
          <w:color w:val="000000"/>
          <w:sz w:val="24"/>
          <w:szCs w:val="24"/>
        </w:rPr>
        <w:t>nia zbyt czę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sto bł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dów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skł</w:t>
      </w:r>
      <w:r>
        <w:rPr>
          <w:rFonts w:ascii="Times New Roman" w:hAnsi="Times New Roman" w:cs="Times New Roman"/>
          <w:color w:val="000000"/>
          <w:sz w:val="24"/>
          <w:szCs w:val="24"/>
        </w:rPr>
        <w:t>adniowych i ję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zykowych. Aktywnie współpracuje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 grupa, czasami sam zgł</w:t>
      </w:r>
      <w:r>
        <w:rPr>
          <w:rFonts w:ascii="Times New Roman" w:hAnsi="Times New Roman" w:cs="Times New Roman"/>
          <w:color w:val="000000"/>
          <w:sz w:val="24"/>
          <w:szCs w:val="24"/>
        </w:rPr>
        <w:t>asza się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do odpowiedzi.</w:t>
      </w:r>
    </w:p>
    <w:p w:rsidR="00C973FD" w:rsidRPr="00C973FD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Stopień dobry (4)</w:t>
      </w:r>
    </w:p>
    <w:p w:rsidR="00C973FD" w:rsidRDefault="00C973FD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>
        <w:rPr>
          <w:rFonts w:ascii="Times New Roman" w:hAnsi="Times New Roman" w:cs="Times New Roman"/>
          <w:color w:val="000000"/>
          <w:sz w:val="24"/>
          <w:szCs w:val="24"/>
        </w:rPr>
        <w:t>ń samodzielnie wyjaś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nia najwa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niejsze terminy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zagadnienia, wykonują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 zadania zło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one. Potrafi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kojarzyć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fakty, formuł</w:t>
      </w:r>
      <w:r>
        <w:rPr>
          <w:rFonts w:ascii="Times New Roman" w:hAnsi="Times New Roman" w:cs="Times New Roman"/>
          <w:color w:val="000000"/>
          <w:sz w:val="24"/>
          <w:szCs w:val="24"/>
        </w:rPr>
        <w:t>ować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własne opinie i wnioski.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Dba o styl wystą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pienia. Aktywnie współpracuje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z grupą i zachęca innych do aktywności. Czę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sto sam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zgł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asza się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do odpowiedzi.</w:t>
      </w:r>
    </w:p>
    <w:p w:rsidR="007C1A67" w:rsidRPr="00C973FD" w:rsidRDefault="007C1A67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</w:t>
      </w:r>
      <w:r w:rsidR="007C1A67"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ń</w:t>
      </w: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bardzo dobry (5)</w:t>
      </w:r>
    </w:p>
    <w:p w:rsidR="00C973FD" w:rsidRDefault="00C973FD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ń samodzielnie wyjaś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nia najwa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niejsze terminy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i zagadnienia, a tak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>e wą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tki poboczne omówionych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tematów lekcyjnych – opanował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wię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 pełen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zakres wiedzy i umiejętnoś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ci przewidzianych na III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etapie edukacyjnym. Logicznie kojarzy fakty. Formułuje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własne opinie i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wnioski oraz potrafi przekonywują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uzasadnić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swoje zdanie. Posł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uguje się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bogatym i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poprawnym ję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zykiem, słowa artykułuje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w sposób pł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ynny i wyraźny. Troszczy się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o styl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wystą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pienia. Aktywnie współ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>pracuje z grupą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, zachę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ca innych do a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ktywności i dba o dobrą jakość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efektów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pracy gr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upy. Wykazuje inicjatywę, nie będą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zachę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canym przez nauczyciela. Bierze aktywny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udział w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yciu klasy.</w:t>
      </w:r>
    </w:p>
    <w:p w:rsidR="0021192C" w:rsidRPr="00C973FD" w:rsidRDefault="0021192C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D20CEF" w:rsidRDefault="00C973FD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Stopie</w:t>
      </w:r>
      <w:r w:rsidR="007C1A67"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ń celują</w:t>
      </w:r>
      <w:r w:rsidRPr="00D20CE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cy (6)</w:t>
      </w:r>
    </w:p>
    <w:p w:rsidR="00C973FD" w:rsidRPr="00C973FD" w:rsidRDefault="00C973FD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Ucze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ń wykazuje się wiedzą i umiejętnoś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ciami na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stopie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bardzo dobry, ale ponadto dysp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onuje wiedzą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wykraczającą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poza materiał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obowiązkowy. Osią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sukcesy w konkursach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szkolnych i pozaszkolnych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(np. olimpiadach z wiedzy o społecze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stwie). Bierze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czynny udział w 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yciu szkoł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y, wykazuje się aktywną</w:t>
      </w:r>
      <w:r w:rsidR="00211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i prospoł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eczną postawą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, np. pomaga słabszym</w:t>
      </w:r>
    </w:p>
    <w:p w:rsidR="00C973FD" w:rsidRDefault="00C973FD" w:rsidP="0021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uczniom w nauce.</w:t>
      </w:r>
    </w:p>
    <w:p w:rsidR="007C1A67" w:rsidRPr="00C973FD" w:rsidRDefault="007C1A67" w:rsidP="00C9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FD" w:rsidRPr="007C1A67" w:rsidRDefault="00C973FD" w:rsidP="00AE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FD">
        <w:rPr>
          <w:rFonts w:ascii="Times New Roman" w:hAnsi="Times New Roman" w:cs="Times New Roman"/>
          <w:color w:val="000000"/>
          <w:sz w:val="24"/>
          <w:szCs w:val="24"/>
        </w:rPr>
        <w:t>Powy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sza skala ocen nie ma charakteru obligatoryjnego.</w:t>
      </w:r>
      <w:r w:rsidR="00AE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Nauczyciel, który dobrze zna swoich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uczniów, orientuje si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w ogólnym poziomie mo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żliwoś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E1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intelektualnych i wykonawczych klasy, mo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1A67">
        <w:rPr>
          <w:rFonts w:ascii="Times New Roman" w:hAnsi="Times New Roman" w:cs="Times New Roman"/>
          <w:color w:val="000000"/>
          <w:sz w:val="24"/>
          <w:szCs w:val="24"/>
        </w:rPr>
        <w:t xml:space="preserve"> ustalić</w:t>
      </w:r>
      <w:r w:rsidRPr="00C973FD">
        <w:rPr>
          <w:rFonts w:ascii="Times New Roman" w:hAnsi="Times New Roman" w:cs="Times New Roman"/>
          <w:color w:val="000000"/>
          <w:sz w:val="24"/>
          <w:szCs w:val="24"/>
        </w:rPr>
        <w:t xml:space="preserve"> własne kryteria wystawiania stopni szkolnych</w:t>
      </w:r>
      <w:r w:rsidR="00AE1D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C973FD" w:rsidRPr="007C1A67" w:rsidSect="0037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D"/>
    <w:rsid w:val="0021192C"/>
    <w:rsid w:val="00376BBA"/>
    <w:rsid w:val="007C1A67"/>
    <w:rsid w:val="00A643AB"/>
    <w:rsid w:val="00AE1D37"/>
    <w:rsid w:val="00BC2BF9"/>
    <w:rsid w:val="00C973FD"/>
    <w:rsid w:val="00D20CEF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Hubert</cp:lastModifiedBy>
  <cp:revision>2</cp:revision>
  <cp:lastPrinted>2011-09-06T15:56:00Z</cp:lastPrinted>
  <dcterms:created xsi:type="dcterms:W3CDTF">2016-08-30T16:21:00Z</dcterms:created>
  <dcterms:modified xsi:type="dcterms:W3CDTF">2016-08-30T16:21:00Z</dcterms:modified>
</cp:coreProperties>
</file>