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46" w:rsidRDefault="0064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Przedmiotowy System Oceniania klas IV – VII</w:t>
      </w:r>
    </w:p>
    <w:p w:rsidR="00141A46" w:rsidRDefault="0064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przedmiotu muzyka</w:t>
      </w:r>
    </w:p>
    <w:p w:rsidR="00141A46" w:rsidRDefault="0064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im. Mikołaja Kopernika w Miliczu</w:t>
      </w: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b/>
          <w:sz w:val="28"/>
          <w:szCs w:val="28"/>
        </w:rPr>
      </w:pP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podręczniki: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 - „Muzyka Podręcznik klasa 4”,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autorzy: Teresa Wójcik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wyd. Mac Edukacja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 -„</w:t>
      </w:r>
      <w:r>
        <w:rPr>
          <w:rFonts w:ascii="Times New Roman" w:hAnsi="Times New Roman" w:cs="Times New Roman"/>
          <w:sz w:val="24"/>
          <w:szCs w:val="24"/>
        </w:rPr>
        <w:t>Muzyka Podręcznik klasa 5”,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autorzy: Teresa Wójcik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wyd. Mac Edukacja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 –„Muzyka Podręcznik klasa 6”,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autorzy: Teresa Wójcik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wyd. Mac Edukacja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 - „Muzyka Podręcznik klasa 7”,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autorzy: Teresa Wójcik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wyd. Mac Edukacja</w:t>
      </w: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OGÓLNE ZASADY </w:t>
      </w:r>
      <w:r>
        <w:rPr>
          <w:rFonts w:ascii="Times New Roman" w:hAnsi="Times New Roman" w:cs="Times New Roman"/>
          <w:b/>
          <w:sz w:val="24"/>
          <w:szCs w:val="24"/>
        </w:rPr>
        <w:t>OBOWIĄZUJĄCE NA LEKCJACH MUZYKI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zobowiązany być obecnym na lekcji i aktywnie w niej uczestniczyć.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posiadać potrzebne do lekcji pomoce naukowe, takie jak: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(może być jeden na ławkę), zeszyt.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być przygo</w:t>
      </w:r>
      <w:r>
        <w:rPr>
          <w:rFonts w:ascii="Times New Roman" w:hAnsi="Times New Roman" w:cs="Times New Roman"/>
          <w:sz w:val="24"/>
          <w:szCs w:val="24"/>
        </w:rPr>
        <w:t>towany do zajęć i mieć odrobioną pracę domową.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na lekcji uczeń jest zobowiązany do uzupełnienia braków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wiedzy oraz zaległości w zeszycie przedmiotowym, zgłosić ten fakt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nauczycielowi.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Usprawiedliwiona nieobecność ucznia na ostatnie</w:t>
      </w:r>
      <w:r>
        <w:rPr>
          <w:rFonts w:ascii="Times New Roman" w:hAnsi="Times New Roman" w:cs="Times New Roman"/>
          <w:sz w:val="24"/>
          <w:szCs w:val="24"/>
        </w:rPr>
        <w:t>j lekcji automatycznie usprawiedliwia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nieprzygotowanie do zajęć. Wyjątkiem jest odpowiedź ustna (śpiew, gra na instrumencie), które były zapowiedziane w trakcie jego obecności w szkole i obejmują jednostki tematyczne, na których uczeń był obecny.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ocenia się uczniów na najbliższych zajęciach po ich dłuższej (trwającej co najmniej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tygodnie) usprawiedliwionej nieobecności w szkole.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być nieprzygotowany do zajęć dwa razy w semestrze. Nieprzygotowanie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 być zgłaszane na początku le</w:t>
      </w:r>
      <w:r>
        <w:rPr>
          <w:rFonts w:ascii="Times New Roman" w:hAnsi="Times New Roman" w:cs="Times New Roman"/>
          <w:sz w:val="24"/>
          <w:szCs w:val="24"/>
        </w:rPr>
        <w:t>kcji. Nie może jednak ono dotyczyć zapowiedzianego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wcześniej zadania. Każde kolejne nieprzygotowanie w rezultacie oznacza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niedostateczną. Zgłoszone nieprzygotowanie do zajęć nie zwalnia od czynnego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w lekcji oraz nie wyklucza oceny za bieżącą </w:t>
      </w:r>
      <w:r>
        <w:rPr>
          <w:rFonts w:ascii="Times New Roman" w:hAnsi="Times New Roman" w:cs="Times New Roman"/>
          <w:sz w:val="24"/>
          <w:szCs w:val="24"/>
        </w:rPr>
        <w:t>pracę lekcyjną.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ma prawo poprawy oceny, z zastrzeżeniem, że poinformuje o tym nauczyciela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umówi się z nim na poprawę w terminie nie przekraczającym dwóch tygodni.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powinien otrzymać w ciągu semestru minimum trzy oceny. W </w:t>
      </w:r>
      <w:r>
        <w:rPr>
          <w:rFonts w:ascii="Times New Roman" w:hAnsi="Times New Roman" w:cs="Times New Roman"/>
          <w:sz w:val="24"/>
          <w:szCs w:val="24"/>
        </w:rPr>
        <w:t>uzasadnionych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przypadkach (długotrwała usprawiedliwiona nieobecność ucznia) nauczyciel może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odstąpić od tego wymogu.</w:t>
      </w: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AKTYWNOŚCI UCZNIÓW:</w:t>
      </w: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wybranych pojęć, terminów muzycznych oraz zagadnień z zakresu kultury muzycznej w szczególnoś</w:t>
      </w:r>
      <w:r>
        <w:rPr>
          <w:rFonts w:ascii="Times New Roman" w:hAnsi="Times New Roman" w:cs="Times New Roman"/>
          <w:sz w:val="24"/>
          <w:szCs w:val="24"/>
        </w:rPr>
        <w:t xml:space="preserve">ci z zakresu historii muzyki (epoki, kierunki i ich przedstawiciele), polskich tańców narodowych, instrumentoznawstwa, zasad muzyki i notacji nutowej oraz rozumienie ich znaczenia, swobodne posługiwanie się właściwą terminologią, znajomość budowy typowych </w:t>
      </w:r>
      <w:r>
        <w:rPr>
          <w:rFonts w:ascii="Times New Roman" w:hAnsi="Times New Roman" w:cs="Times New Roman"/>
          <w:sz w:val="24"/>
          <w:szCs w:val="24"/>
        </w:rPr>
        <w:t>form muzycznych.</w:t>
      </w: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Umiejętności: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poznanych pojęć, terminów i zagadnień muzycznych w praktyce, wykorzystywanie ich w trakcie wykonywania i słuchaniu muzyki, prowadzenia rozmów o muzyce oraz poszukiwaniu informacji o muzyce.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utworów</w:t>
      </w:r>
      <w:r>
        <w:rPr>
          <w:rFonts w:ascii="Times New Roman" w:hAnsi="Times New Roman" w:cs="Times New Roman"/>
          <w:sz w:val="24"/>
          <w:szCs w:val="24"/>
        </w:rPr>
        <w:t xml:space="preserve"> muzycznych wokalnych oraz instrumentalnych poprawnie pod względem melodycznym i rytmicznym, z ciekawą interpretacją (w tym: śpiew, ćwiczenia rytmiczne, gra na instrumentach – flet, instrumenty perkusyjne), wykonywanie tańców, improwizowanie i komponowanie</w:t>
      </w:r>
      <w:r>
        <w:rPr>
          <w:rFonts w:ascii="Times New Roman" w:hAnsi="Times New Roman" w:cs="Times New Roman"/>
          <w:sz w:val="24"/>
          <w:szCs w:val="24"/>
        </w:rPr>
        <w:t xml:space="preserve"> prostych struktur dźwiękowych i układów taneczno-ruchowych, przedstawianie cech i charakteru słuchanych i wykonywanych utworów słowami lub innymi środkami ekspresji.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i interpretacja tekstów kultury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Interpretowanie wykonywanych utworów zgodnie z t</w:t>
      </w:r>
      <w:r>
        <w:rPr>
          <w:rFonts w:ascii="Times New Roman" w:hAnsi="Times New Roman" w:cs="Times New Roman"/>
          <w:sz w:val="24"/>
          <w:szCs w:val="24"/>
        </w:rPr>
        <w:t>ekstem, charakterem i funkcją; słuchanie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muzyki, rozpoznawanie, rozróżnianie i omawianie jej cech i budowy, przedstawianie własnego stosunku do słuchanego i wykonywanego repertuaru.</w:t>
      </w: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Postawa - stosunek do przedmiotu: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wysiłek wkładany w przezwyciężanie tru</w:t>
      </w:r>
      <w:r>
        <w:rPr>
          <w:rFonts w:ascii="Times New Roman" w:hAnsi="Times New Roman" w:cs="Times New Roman"/>
          <w:sz w:val="24"/>
          <w:szCs w:val="24"/>
        </w:rPr>
        <w:t>dności,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i zaangażowanie w trakcie zajęć lekcyjnych,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sumienność w wykonywaniu obowiązków ucznia (przygotowanie do zajęć,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punktualność, usprawiedliwianie nieobecności, stosowanie się do poleceń, zdyscyplinowanie w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trakcie lekcji),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poprawne, s</w:t>
      </w:r>
      <w:r>
        <w:rPr>
          <w:rFonts w:ascii="Times New Roman" w:hAnsi="Times New Roman" w:cs="Times New Roman"/>
          <w:sz w:val="24"/>
          <w:szCs w:val="24"/>
        </w:rPr>
        <w:t>ystematyczne i estetyczne prowadzenie zeszytu przedmiotowego,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podejmowanie i wykonywanie dodatkowych zadań poszerzających zakres wiedzy 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umiejętności,</w:t>
      </w: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UCZNIA DO ZAJĘĆ:</w:t>
      </w:r>
    </w:p>
    <w:p w:rsidR="00141A46" w:rsidRDefault="00644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.</w:t>
      </w:r>
    </w:p>
    <w:p w:rsidR="00141A46" w:rsidRDefault="00644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 ,</w:t>
      </w:r>
    </w:p>
    <w:p w:rsidR="00141A46" w:rsidRDefault="00644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szkolne (w tym: zatemperow</w:t>
      </w:r>
      <w:r>
        <w:rPr>
          <w:rFonts w:ascii="Times New Roman" w:hAnsi="Times New Roman" w:cs="Times New Roman"/>
          <w:sz w:val="24"/>
          <w:szCs w:val="24"/>
        </w:rPr>
        <w:t>any ołówek, gumka, długopis), .</w:t>
      </w:r>
    </w:p>
    <w:p w:rsidR="00141A46" w:rsidRDefault="00644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przerobionych na lekcjach tematów.</w:t>
      </w:r>
    </w:p>
    <w:p w:rsidR="00141A46" w:rsidRDefault="00644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dokończenie prac rozpoczętych w trakcie lekcji.</w:t>
      </w:r>
    </w:p>
    <w:p w:rsidR="00141A46" w:rsidRDefault="00644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domowej.</w:t>
      </w:r>
    </w:p>
    <w:p w:rsidR="00141A46" w:rsidRDefault="00141A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OSIĄGNIĘCIA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podstawowe pojęcia muzyczne poznane na lekcji.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Wykorzystuje w śpiewie oraz w </w:t>
      </w:r>
      <w:r>
        <w:rPr>
          <w:rFonts w:ascii="Times New Roman" w:hAnsi="Times New Roman" w:cs="Times New Roman"/>
          <w:sz w:val="24"/>
          <w:szCs w:val="24"/>
        </w:rPr>
        <w:t>grze na instrumentach znajomość pojęć i terminów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muzycznych określających podstawowe elementy muzyki.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Odczytuje i zapisuje podstawowe elementy notacji muzycznej.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używa nazw podstawowych instrumentów muzycznych, głosów ludzkich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(sopran, alt, </w:t>
      </w:r>
      <w:r>
        <w:rPr>
          <w:rFonts w:ascii="Times New Roman" w:hAnsi="Times New Roman" w:cs="Times New Roman"/>
          <w:sz w:val="24"/>
          <w:szCs w:val="24"/>
        </w:rPr>
        <w:t>tenor, bas) i zespołów wykonawczych (np. chór, orkiestra).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charakterystyczne cechy polskich tańców narodowych (poloneza, krakowiaka,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mazura, kujawiaka i oberka).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multimedialnych źródeł muzyki i informacji o muzyce.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 ze słuchu </w:t>
      </w:r>
      <w:r>
        <w:rPr>
          <w:rFonts w:ascii="Times New Roman" w:hAnsi="Times New Roman" w:cs="Times New Roman"/>
          <w:sz w:val="24"/>
          <w:szCs w:val="24"/>
        </w:rPr>
        <w:t>(powtarza wzór lub powtarza i wykonuje z pamięci) lub z wykorzystaniem nut (w zespole, solo, a capella, z towarzyszeniem instrumentu) piosenki z repertuaru dziecięcego i popularnego, wybrane pieśni patriotyczne, kanony. Gra na instrumentach ze słuchu i z w</w:t>
      </w:r>
      <w:r>
        <w:rPr>
          <w:rFonts w:ascii="Times New Roman" w:hAnsi="Times New Roman" w:cs="Times New Roman"/>
          <w:sz w:val="24"/>
          <w:szCs w:val="24"/>
        </w:rPr>
        <w:t>ykorzystaniem nut (solo i w zespole) melodie, schematy rytmiczne, proste utwory i akompaniamenty.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Odtwarza ruchem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proste rytmy i schematy rytmiczne, wykonuje kroki,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figury tańców ludowych oraz podstawowe kroki wybranych tańców towarzyskich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proste struktury rytmiczne, sygnały dźwiękowe, swobodne akompaniamenty,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prosty dwugłos.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improwizacje ruchowe do muzyki.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według ustalonych zasad improwizacje wokalne i instrumentalne (ćwiczenia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samodzielnie i pod kierunkiem n</w:t>
      </w:r>
      <w:r>
        <w:rPr>
          <w:rFonts w:ascii="Times New Roman" w:hAnsi="Times New Roman" w:cs="Times New Roman"/>
          <w:sz w:val="24"/>
          <w:szCs w:val="24"/>
        </w:rPr>
        <w:t>auczyciela z wykorzystaniem instrumentów).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wypowiedzi o muzyce za pomocą środków pozamuzycznych - odzwierciedla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graficznie cechy muzyki i form muzycznych, rysuje, maluje i układa teksty do muzyki, opisuje słowami cechy i charakter słuchanych utworów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Świadomie odbiera muzykę – słucha (słuchanie analityczne, ukierunkowane przez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na wybrane cechy utworu) wybranych dzieł literatury muzycznej (od średniowiecza do XX w.) oraz dla muzyki jazzowej i rozrywkowej, słucha polskich pieśni patriotyczn</w:t>
      </w:r>
      <w:r>
        <w:rPr>
          <w:rFonts w:ascii="Times New Roman" w:hAnsi="Times New Roman" w:cs="Times New Roman"/>
          <w:sz w:val="24"/>
          <w:szCs w:val="24"/>
        </w:rPr>
        <w:t>ych oraz utworów ludowych w postaci oryginalnej i stylizowanej.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cechy i budowę utworu muzycznego: określa nastrój, tempo, dynamikę,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formy muzyczne.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postać Fryderyka Chopina i innych sławnych kompozytorów polskich i zagranicznych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>wianych na lekcji.</w:t>
      </w:r>
    </w:p>
    <w:p w:rsidR="00141A46" w:rsidRDefault="00141A46">
      <w:pPr>
        <w:rPr>
          <w:rFonts w:ascii="Times New Roman" w:hAnsi="Times New Roman" w:cs="Times New Roman"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SPOSOBY OCENIANIA UCZNIÓW NA LEKCJACH MUZYKI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Ocenie podlegają następujące formy aktywności ucznia: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ustna, umiejętność dyskusji.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Ćwiczenia z zakresu realizowanego programu: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 solo i w grupie,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ćwiczeń </w:t>
      </w:r>
      <w:r>
        <w:rPr>
          <w:rFonts w:ascii="Times New Roman" w:hAnsi="Times New Roman" w:cs="Times New Roman"/>
          <w:sz w:val="24"/>
          <w:szCs w:val="24"/>
        </w:rPr>
        <w:t>słuchowych, rytmicznych, melodycznych,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instrumentach perkusyjnych i melodycznych, wykonanie akompaniamentu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rytmicznego, wykonanie w zespole odpowiedniej partii instrumentalnej,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form muzyczno-ruchowych;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analitycznego słuchania </w:t>
      </w:r>
      <w:r>
        <w:rPr>
          <w:rFonts w:ascii="Times New Roman" w:hAnsi="Times New Roman" w:cs="Times New Roman"/>
          <w:sz w:val="24"/>
          <w:szCs w:val="24"/>
        </w:rPr>
        <w:t>muzyki w oparciu o poznane zasady muzyki,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z zakresu kultury muzycznej, a także w powiązaniu z innymi działaniami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muzycznymi, np. ze śpiewem i grą na instrumentach;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i zaangażowanie na lekcji,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domowe.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Uzgodnione wcześniej samodzielne</w:t>
      </w:r>
      <w:r>
        <w:rPr>
          <w:rFonts w:ascii="Times New Roman" w:hAnsi="Times New Roman" w:cs="Times New Roman"/>
          <w:sz w:val="24"/>
          <w:szCs w:val="24"/>
        </w:rPr>
        <w:t xml:space="preserve"> oraz zespołowe prace dodatkowe powiązane z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programem nauczania - wykonywane w trakcie lekcji lub w warunkach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pozalekcyjnych (np. prezentacje, projekty, wykonanie pomocy dydaktycznych,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na lekcję materiałów na określony temat).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szkolnych zajęciach pozalekcyjnych wymagających dużego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zaangażowania muzycznego, Szczególne osiągnięcia na forum klasy i szkoły.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 (kryteria: poprawność treści, systematyczność prowadzenia,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czytelność i przejrzystość, staranność </w:t>
      </w:r>
      <w:r>
        <w:rPr>
          <w:rFonts w:ascii="Times New Roman" w:hAnsi="Times New Roman" w:cs="Times New Roman"/>
          <w:sz w:val="24"/>
          <w:szCs w:val="24"/>
        </w:rPr>
        <w:t>i estetyka.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wrodzonych zdolności muzycznych ucznia, ocenia się jego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wysiłek wkładany w wywiązywanie się z obowiązków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wynikających ze specyfiki tych zajęć.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ma prawo do otrzymania bieżącej informacji na temat swoich</w:t>
      </w:r>
      <w:r>
        <w:rPr>
          <w:rFonts w:ascii="Times New Roman" w:hAnsi="Times New Roman" w:cs="Times New Roman"/>
          <w:sz w:val="24"/>
          <w:szCs w:val="24"/>
        </w:rPr>
        <w:t xml:space="preserve"> postępów wraz ze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wskazaniem kierunków poprawy.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Dokumentowanie oceniania, odbywa się poprzez zapisy w dzienniku elektronicznym.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początku każdego roku szkolnego uczniowie zostaną zapoznani z zasadami i kryteriami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oceniania na lekcjach muzyki.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</w:t>
      </w:r>
      <w:r>
        <w:rPr>
          <w:rFonts w:ascii="Times New Roman" w:hAnsi="Times New Roman" w:cs="Times New Roman"/>
          <w:sz w:val="24"/>
          <w:szCs w:val="24"/>
        </w:rPr>
        <w:t>enianie ma charakter cyfrowy w skali 1 – 6. Przy cyfrach dopuszcza się używanie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znaków „+”,”-„ z wyjątkiem oceny celującej i niedostatecznej. Inne stosowane w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dzienniku symbole wspomagające nauczanie to: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np. nieprzygotowanie.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6.Ogólne kryterium oceniania z</w:t>
      </w:r>
      <w:r>
        <w:rPr>
          <w:rFonts w:ascii="Times New Roman" w:hAnsi="Times New Roman" w:cs="Times New Roman"/>
          <w:sz w:val="24"/>
          <w:szCs w:val="24"/>
        </w:rPr>
        <w:t>e śpiewu: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 – uczeń zaśpiewał piosenkę z pamięci (tekst bezbłędnie), poprawnie pod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względem intonacyjnym, rytmicznym, z pełnym zaangażowaniem.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 – utwór wykonany z pamięci poprawnie intonacyjnie, rytmicznie,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pomyłek w </w:t>
      </w:r>
      <w:r>
        <w:rPr>
          <w:rFonts w:ascii="Times New Roman" w:hAnsi="Times New Roman" w:cs="Times New Roman"/>
          <w:sz w:val="24"/>
          <w:szCs w:val="24"/>
        </w:rPr>
        <w:t>tekście, ale bez zaangażowania.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 – uczeń wykonał piosenkę bez pomyłek w tekście, zachowując ogólny jej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 – piosenka wykonana częściowo niepoprawnie pod względem intonacji, rytmu, mogą też pojawić się błędy w tekście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 xml:space="preserve">ena dopuszczająca – uczeń zaśpiewał piosenkę w dużej mierze przy pomocy nauczyciela. 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 – uczeń odmówił zaśpiewania piosenki.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Ogólne kryterium oceniania z gry na flecie prostym/dzwonkach chromatycznych dla klas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 VII: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</w:t>
      </w:r>
      <w:r>
        <w:rPr>
          <w:rFonts w:ascii="Times New Roman" w:hAnsi="Times New Roman" w:cs="Times New Roman"/>
          <w:sz w:val="24"/>
          <w:szCs w:val="24"/>
        </w:rPr>
        <w:t xml:space="preserve"> – uczeń wykonał bezbłędnie utwór z lub spoza programu nauczania lub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 wybrany przez nauczyciela. Prawidłowo odczytał zapis nutowy uwzględniając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melodię, rytm a także tempo i dynamikę utworu.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dobra- uczeń wykonał utwór z programu nauczania</w:t>
      </w:r>
      <w:r>
        <w:rPr>
          <w:rFonts w:ascii="Times New Roman" w:hAnsi="Times New Roman" w:cs="Times New Roman"/>
          <w:sz w:val="24"/>
          <w:szCs w:val="24"/>
        </w:rPr>
        <w:t xml:space="preserve"> w sposób prawidłowy,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zachowując właściwy zapis nutowy i rytm.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 – wykonanie przez ucznia utworu z niewielkimi błędami np. rytmicznymi, zachowując ogólny charakter utworu.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 – utwór wykonany częściowo niepoprawnie pod względem mel</w:t>
      </w:r>
      <w:r>
        <w:rPr>
          <w:rFonts w:ascii="Times New Roman" w:hAnsi="Times New Roman" w:cs="Times New Roman"/>
          <w:sz w:val="24"/>
          <w:szCs w:val="24"/>
        </w:rPr>
        <w:t>odycznym i rytmicznym.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dopuszczająca - utwór wykonany w dużej mierze w sposób nieprawidłowy, tj. zachwiana struktura melodyczna i rytmiczna.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 – uczeń nie podjął się zagrania żadnego utworu.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Dostosowanie wymagań dla uczniów o s</w:t>
      </w:r>
      <w:r>
        <w:rPr>
          <w:rFonts w:ascii="Times New Roman" w:hAnsi="Times New Roman" w:cs="Times New Roman"/>
          <w:sz w:val="24"/>
          <w:szCs w:val="24"/>
        </w:rPr>
        <w:t>pecjalnych potrzebach edukacyjnych: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dostosowuje się indywidualnie na podstawie dokumentów wydanych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Poradnię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Pedagogiczną. Dopuszcza się m.in.: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mylenie i trudności w wysławianiu się, wydłużony czas odpowiedzi, problemy z kon</w:t>
      </w:r>
      <w:r>
        <w:rPr>
          <w:rFonts w:ascii="Times New Roman" w:hAnsi="Times New Roman" w:cs="Times New Roman"/>
          <w:sz w:val="24"/>
          <w:szCs w:val="24"/>
        </w:rPr>
        <w:t>centracją i nieśmiałością, problemy z poznawaniem kształtów, różnicowaniem zjawisk dźwiękowych, problemy manualne problemy z koordynacją słuchowo-</w:t>
      </w:r>
      <w:proofErr w:type="spellStart"/>
      <w:r>
        <w:rPr>
          <w:rFonts w:ascii="Times New Roman" w:hAnsi="Times New Roman" w:cs="Times New Roman"/>
          <w:sz w:val="24"/>
          <w:szCs w:val="24"/>
        </w:rPr>
        <w:t>wzrokoworuchową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inne trudności </w:t>
      </w:r>
      <w:r>
        <w:rPr>
          <w:rFonts w:ascii="Times New Roman" w:hAnsi="Times New Roman" w:cs="Times New Roman"/>
          <w:sz w:val="24"/>
          <w:szCs w:val="24"/>
        </w:rPr>
        <w:lastRenderedPageBreak/>
        <w:t>specyficzne dla przedmiotu, wydłużeniu czasu przeznaczonego na ćwiczenia, wydł</w:t>
      </w:r>
      <w:r>
        <w:rPr>
          <w:rFonts w:ascii="Times New Roman" w:hAnsi="Times New Roman" w:cs="Times New Roman"/>
          <w:sz w:val="24"/>
          <w:szCs w:val="24"/>
        </w:rPr>
        <w:t>użeniu czasu wykonania prac, odpytywaniu oraz wykonywaniu ćwiczeń poza forum klasy,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powtarzaniu poleceń i upewnianiu się, czy zostały dobrze przez ucznia zrozumiane, pomocy w selekcjonowaniu wiadomości, mobilizowaniu i wzmacnianiu pozytywnym ucznia.</w:t>
      </w:r>
    </w:p>
    <w:p w:rsidR="00141A46" w:rsidRDefault="00141A46">
      <w:pPr>
        <w:rPr>
          <w:rFonts w:ascii="Times New Roman" w:hAnsi="Times New Roman" w:cs="Times New Roman"/>
          <w:b/>
          <w:sz w:val="24"/>
          <w:szCs w:val="24"/>
        </w:rPr>
      </w:pPr>
    </w:p>
    <w:p w:rsidR="00141A46" w:rsidRDefault="0064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</w:t>
      </w:r>
      <w:r>
        <w:rPr>
          <w:rFonts w:ascii="Times New Roman" w:hAnsi="Times New Roman" w:cs="Times New Roman"/>
          <w:b/>
          <w:sz w:val="24"/>
          <w:szCs w:val="24"/>
        </w:rPr>
        <w:t>RIA OCEN Z MUZYKI: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celującą</w:t>
      </w:r>
      <w:r>
        <w:rPr>
          <w:rFonts w:ascii="Times New Roman" w:hAnsi="Times New Roman" w:cs="Times New Roman"/>
          <w:sz w:val="24"/>
          <w:szCs w:val="24"/>
        </w:rPr>
        <w:t xml:space="preserve"> (6) otrzymuje uczeń, który: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pełny zakres wiedzy i umiejętności zawarty w programie nauczania,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lekcyjnych systematycznie wykazuje się znaczącą nadwyżką wiedzy 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umiejętności w stosunku do wymagań </w:t>
      </w:r>
      <w:r>
        <w:rPr>
          <w:rFonts w:ascii="Times New Roman" w:hAnsi="Times New Roman" w:cs="Times New Roman"/>
          <w:sz w:val="24"/>
          <w:szCs w:val="24"/>
        </w:rPr>
        <w:t>programowych;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przygotowując się do zajęć korzysta z dodatkowych źródeł;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inicjatywę i kreatywność o szczególne zainteresowania muzyką, również poza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lekcjami; samodzielnie i twórczo rozwija własne uzdolnienia;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systematycznie i z zaangażowaniem </w:t>
      </w:r>
      <w:r>
        <w:rPr>
          <w:rFonts w:ascii="Times New Roman" w:hAnsi="Times New Roman" w:cs="Times New Roman"/>
          <w:sz w:val="24"/>
          <w:szCs w:val="24"/>
        </w:rPr>
        <w:t>uczestniczy w formach pozalekcyjnej aktywności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muzycznej (chór szkolny);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konkursach muzycznych oraz aktywnie uczestniczy w życiu kulturalnym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i regionu.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bardzo dobrą</w:t>
      </w:r>
      <w:r>
        <w:rPr>
          <w:rFonts w:ascii="Times New Roman" w:hAnsi="Times New Roman" w:cs="Times New Roman"/>
          <w:sz w:val="24"/>
          <w:szCs w:val="24"/>
        </w:rPr>
        <w:t xml:space="preserve"> (5) otrzymuje uczeń, który: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pełny zakres wiedzy i umi</w:t>
      </w:r>
      <w:r>
        <w:rPr>
          <w:rFonts w:ascii="Times New Roman" w:hAnsi="Times New Roman" w:cs="Times New Roman"/>
          <w:sz w:val="24"/>
          <w:szCs w:val="24"/>
        </w:rPr>
        <w:t>ejętności zawarty w programie nauczania 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w praktyce wszystkie określone w programie wiadomości i umiejętności: zna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przewidzianą programem literaturę muzyczną w stopniu bardzo dobrym (tytuły dzieł,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ich twórców, aparat wykonawczy, koja</w:t>
      </w:r>
      <w:r>
        <w:rPr>
          <w:rFonts w:ascii="Times New Roman" w:hAnsi="Times New Roman" w:cs="Times New Roman"/>
          <w:sz w:val="24"/>
          <w:szCs w:val="24"/>
        </w:rPr>
        <w:t>rzy dzieło z reprezentowaną przez nie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epoką muzyczną, a także potrafi odnieść się do wysłuchanych kompozycji subiektywnie);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aparat wykonawczy w słuchanych utworach, potrafi opisać instrumenty, zna ich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 i zastosowanie; rozpoznaje polski fol</w:t>
      </w:r>
      <w:r>
        <w:rPr>
          <w:rFonts w:ascii="Times New Roman" w:hAnsi="Times New Roman" w:cs="Times New Roman"/>
          <w:sz w:val="24"/>
          <w:szCs w:val="24"/>
        </w:rPr>
        <w:t>klor muzyczny, tańce narodowe i pieśni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patriotyczne, a także potrafi je scharakteryzować;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bezbłędnie i z właściwą interpretacją zaśpiewać solo wszystkie pieśni objęte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programem nauczania z uwzględnieniem pieśni śpiewanych na pamięć;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bezbłęd</w:t>
      </w:r>
      <w:r>
        <w:rPr>
          <w:rFonts w:ascii="Times New Roman" w:hAnsi="Times New Roman" w:cs="Times New Roman"/>
          <w:sz w:val="24"/>
          <w:szCs w:val="24"/>
        </w:rPr>
        <w:t>nie i z właściwą interpretacją wykonać na flecie prostym/dzwonkach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chromatycznych objęte programem melodie - z zachowaniem prawidłowego aparatu gry;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bezbłędnie wykonać na wybranym szkolnym instrumencie perkusyjnym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akompaniamenty rytmiczne do objęty</w:t>
      </w:r>
      <w:r>
        <w:rPr>
          <w:rFonts w:ascii="Times New Roman" w:hAnsi="Times New Roman" w:cs="Times New Roman"/>
          <w:sz w:val="24"/>
          <w:szCs w:val="24"/>
        </w:rPr>
        <w:t>ch programem pieśni/piosenek oraz tworzyć proste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akompaniamenty rytmiczne do znanych melodii;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i systematycznie odrabia zadania domowe; systematycznie prowadzi zeszyt przedmiotowy, a także dba o jego estetykę; bierze udział w dyskusjach na tema</w:t>
      </w:r>
      <w:r>
        <w:rPr>
          <w:rFonts w:ascii="Times New Roman" w:hAnsi="Times New Roman" w:cs="Times New Roman"/>
          <w:sz w:val="24"/>
          <w:szCs w:val="24"/>
        </w:rPr>
        <w:t>t muzyki 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uzasadnić swoje wybory; chętnie uczestniczy w różnorodnych działaniach muzycznych na terenie Szkoły i poza nią.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dobrą (</w:t>
      </w:r>
      <w:r>
        <w:rPr>
          <w:rFonts w:ascii="Times New Roman" w:hAnsi="Times New Roman" w:cs="Times New Roman"/>
          <w:sz w:val="24"/>
          <w:szCs w:val="24"/>
        </w:rPr>
        <w:t>4), otrzymuje uczeń, który: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wiadomości i umiejętności określone w podstawie oraz stosuje je w praktyce </w:t>
      </w:r>
      <w:r>
        <w:rPr>
          <w:rFonts w:ascii="Times New Roman" w:hAnsi="Times New Roman" w:cs="Times New Roman"/>
          <w:sz w:val="24"/>
          <w:szCs w:val="24"/>
        </w:rPr>
        <w:t>(w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stopniu dobrym opanował wiedzę z zakresu historii muzyki (potrafi scharakteryzować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epoki muzyczne, zna najwybitniejsze postaci z historii muzyki i wymienia przykłady ich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dzieł, rozpoznaje formy i style muzyczne, swobodnie operuje terminologią muzyczną);</w:t>
      </w:r>
      <w:r>
        <w:rPr>
          <w:rFonts w:ascii="Times New Roman" w:hAnsi="Times New Roman" w:cs="Times New Roman"/>
          <w:sz w:val="24"/>
          <w:szCs w:val="24"/>
        </w:rPr>
        <w:t xml:space="preserve"> zna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przewidzianą programem literaturę muzyczną w stopniu dobrym (tytuły dzieł, nazwiska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twórców oraz kojarzy je z epoką muzyczną, w której powstały);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wygląd oraz brzmienia charakterystycznych instrumentów symfonicznych;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polski fo</w:t>
      </w:r>
      <w:r>
        <w:rPr>
          <w:rFonts w:ascii="Times New Roman" w:hAnsi="Times New Roman" w:cs="Times New Roman"/>
          <w:sz w:val="24"/>
          <w:szCs w:val="24"/>
        </w:rPr>
        <w:t>lklor muzyczny, tańce narodowe i pieśni patriotyczne;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działaniach muzycznych na lekcji;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posługuje się terminologią przedmiotową i rozwiązuje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typowe problemy; poprawnie i systematycznie odrabia prace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domowe; poprawnie prowad</w:t>
      </w:r>
      <w:r>
        <w:rPr>
          <w:rFonts w:ascii="Times New Roman" w:hAnsi="Times New Roman" w:cs="Times New Roman"/>
          <w:sz w:val="24"/>
          <w:szCs w:val="24"/>
        </w:rPr>
        <w:t>zi zeszyt przedmiotowy;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przy niewielkiej pomocy nauczyciela i poprawnie pod względem muzycznym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zaśpiewać solo poznane pieśni na wyższym poziomie trudności - w tym kilka piosenek z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pamięci;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przy niewielkiej pomocy nauczyciela wykonać na </w:t>
      </w:r>
      <w:r>
        <w:rPr>
          <w:rFonts w:ascii="Times New Roman" w:hAnsi="Times New Roman" w:cs="Times New Roman"/>
          <w:sz w:val="24"/>
          <w:szCs w:val="24"/>
        </w:rPr>
        <w:t>flecie prostym/dzwonkach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chromatycznych objęte programem melodie – z uwzględnieniem właściwej interpretacji i z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zachowaniem prawidłowego aparaty gry; potrafi przy niewielkiej pomocy nauczyciela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na instrumentach perkusyjnych (ew. wyklaskać) akompani</w:t>
      </w:r>
      <w:r>
        <w:rPr>
          <w:rFonts w:ascii="Times New Roman" w:hAnsi="Times New Roman" w:cs="Times New Roman"/>
          <w:sz w:val="24"/>
          <w:szCs w:val="24"/>
        </w:rPr>
        <w:t>ament rytmiczny do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 śpiewanej przez siebie/przez grupę;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dostateczną</w:t>
      </w:r>
      <w:r>
        <w:rPr>
          <w:rFonts w:ascii="Times New Roman" w:hAnsi="Times New Roman" w:cs="Times New Roman"/>
          <w:sz w:val="24"/>
          <w:szCs w:val="24"/>
        </w:rPr>
        <w:t xml:space="preserve"> (3) otrzymuje uczeń, który: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przeciętną wiedzą w zakresie materiału przewidzianego w podstawie programowej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podstawowe wiadomości z historii muzyki (zna nazwy epo</w:t>
      </w:r>
      <w:r>
        <w:rPr>
          <w:rFonts w:ascii="Times New Roman" w:hAnsi="Times New Roman" w:cs="Times New Roman"/>
          <w:sz w:val="24"/>
          <w:szCs w:val="24"/>
        </w:rPr>
        <w:t>k muzycznych, terminów muzycznych)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podać przykładowe dzieła muzyczne z poszczególnych epok oraz nazwiska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najwybitniejszych kompozytorów, zna nazwy form muzycznych oraz podstawową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terminologię muzyczną); zna przewidzianą programem literaturę muzyczn</w:t>
      </w:r>
      <w:r>
        <w:rPr>
          <w:rFonts w:ascii="Times New Roman" w:hAnsi="Times New Roman" w:cs="Times New Roman"/>
          <w:sz w:val="24"/>
          <w:szCs w:val="24"/>
        </w:rPr>
        <w:t>ą w stopniu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podstawowym; rozpoznaje niektóre instrumenty muzyczne z wyglądu i brzmienia;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niektóre z polskich tańców narodowych;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ćwiczeniach i zabawach muzycznych oraz współpracuje w grupie; zadania na średnim stopniu trudności wyko</w:t>
      </w:r>
      <w:r>
        <w:rPr>
          <w:rFonts w:ascii="Times New Roman" w:hAnsi="Times New Roman" w:cs="Times New Roman"/>
          <w:sz w:val="24"/>
          <w:szCs w:val="24"/>
        </w:rPr>
        <w:t>nuje z pomocą nauczyciela;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potrafi zastosować poznaną wiedzę w praktyce; czytelnie, choć nie zawsze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systematycznie, prowadzi zeszyt przedmiotowy;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niesystematycznie odrabia prace domowe;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zaśpiewać solo przy pomocy nauczyciela kilka pieśni</w:t>
      </w:r>
      <w:r>
        <w:rPr>
          <w:rFonts w:ascii="Times New Roman" w:hAnsi="Times New Roman" w:cs="Times New Roman"/>
          <w:sz w:val="24"/>
          <w:szCs w:val="24"/>
        </w:rPr>
        <w:t xml:space="preserve"> na niższym poziomie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 pomocą nauczyciela wykonać na flecie prostym/dzwonkach chromatycznych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objęte programem melodie na niższym poziomie trudności;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przy pomocy nauczyciela wykonać na instrumentach perkusyjnych (ew. wyklaskać)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osty akompaniament rytmiczny do piosenki;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 xml:space="preserve"> (2) otrzymuje uczeń, który: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elementarną wiedzą i umiejętnościami określonymi w podstawie programowej;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nauczyciela potrafi wykonać podstawowe zadania przewidziane programem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nauczania, o najmniejszym stopniu trudności;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zaśpiewać minimum jedną z poznanych na lekcji piosenek/pieśni;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wyklaskać proste schematy rytmiczne oraz wykonać akompaniament rytmiczny do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piosenek;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próbę śpiewu i gry na instrumentach;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zeszyt przedmiotowy;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chęć do nauki.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niedostateczną</w:t>
      </w:r>
      <w:r>
        <w:rPr>
          <w:rFonts w:ascii="Times New Roman" w:hAnsi="Times New Roman" w:cs="Times New Roman"/>
          <w:sz w:val="24"/>
          <w:szCs w:val="24"/>
        </w:rPr>
        <w:t>(1) otrzymuje uczeń, który: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opanował niezbędnego minimum podstawowych wiadomości i umiejętności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określonych programem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muzyki w danej klasie, a braki w wiadomościach u</w:t>
      </w:r>
      <w:r>
        <w:rPr>
          <w:rFonts w:ascii="Times New Roman" w:hAnsi="Times New Roman" w:cs="Times New Roman"/>
          <w:sz w:val="24"/>
          <w:szCs w:val="24"/>
        </w:rPr>
        <w:t>niemożliwiają dalsze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</w:t>
      </w:r>
    </w:p>
    <w:p w:rsidR="00141A46" w:rsidRDefault="006440BA">
      <w:r>
        <w:rPr>
          <w:rFonts w:ascii="Times New Roman" w:hAnsi="Times New Roman" w:cs="Times New Roman"/>
          <w:sz w:val="24"/>
          <w:szCs w:val="24"/>
        </w:rPr>
        <w:t>wiedzy i umiejętności z tego przedmiotu;</w:t>
      </w:r>
      <w:r>
        <w:t xml:space="preserve"> 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nie jest w stanie nawet przy pomocy nauczyciela rozwiązać zadania muzycznego o niewielkim (elementarnym) stopniu trudności 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wykazuje chęci do wykonania zadań muzycznych;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 uczestniczy w życiu muzycznym szkoły;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ta nie jest skutkiem możliwości czy braku uzdolnień ucznia, lecz całkowitej</w:t>
      </w:r>
    </w:p>
    <w:p w:rsidR="00141A46" w:rsidRDefault="0064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niechęci do przedmiotu oraz pracy na lekcjach, a uczeń nie przyjmuje żadnej formy pomocy ze strony nauczyciela.</w:t>
      </w:r>
    </w:p>
    <w:sectPr w:rsidR="00141A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8ED"/>
    <w:multiLevelType w:val="multilevel"/>
    <w:tmpl w:val="AC408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1B6164"/>
    <w:multiLevelType w:val="multilevel"/>
    <w:tmpl w:val="F05EC8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6"/>
    <w:rsid w:val="00141A46"/>
    <w:rsid w:val="006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E31C-EA38-4405-BFBA-800669B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Agnieszka</cp:lastModifiedBy>
  <cp:revision>2</cp:revision>
  <dcterms:created xsi:type="dcterms:W3CDTF">2023-09-14T19:36:00Z</dcterms:created>
  <dcterms:modified xsi:type="dcterms:W3CDTF">2023-09-14T19:36:00Z</dcterms:modified>
  <dc:language>pl-PL</dc:language>
</cp:coreProperties>
</file>