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3C" w:rsidRDefault="0035743C" w:rsidP="00053FB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Regulamin szkolnego konkursu na plakat informacyjny w ramach</w:t>
      </w:r>
    </w:p>
    <w:p w:rsidR="0035743C" w:rsidRDefault="0035743C" w:rsidP="0035743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Październikowych Dni Zwierząt</w:t>
      </w:r>
    </w:p>
    <w:p w:rsidR="0035743C" w:rsidRPr="0035743C" w:rsidRDefault="0035743C" w:rsidP="0035743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„Zwierzęta Świata’</w:t>
      </w:r>
    </w:p>
    <w:p w:rsidR="0035743C" w:rsidRDefault="0035743C" w:rsidP="0035743C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35743C" w:rsidRDefault="0035743C" w:rsidP="0035743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5743C" w:rsidRPr="00920CB9" w:rsidRDefault="0035743C" w:rsidP="0035743C">
      <w:pPr>
        <w:jc w:val="both"/>
        <w:rPr>
          <w:rFonts w:ascii="Arial" w:hAnsi="Arial" w:cs="Arial"/>
          <w:sz w:val="24"/>
          <w:szCs w:val="24"/>
        </w:rPr>
      </w:pPr>
    </w:p>
    <w:p w:rsidR="0035743C" w:rsidRPr="00920CB9" w:rsidRDefault="0035743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1. Organizator konkursu</w:t>
      </w:r>
    </w:p>
    <w:p w:rsidR="0035743C" w:rsidRPr="00920CB9" w:rsidRDefault="0035743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>Szkoła Podstawowa nr 1 im. Mikołaja Kopernika  w Miliczu</w:t>
      </w:r>
    </w:p>
    <w:p w:rsidR="00AB3CF0" w:rsidRDefault="0035743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>ul. Armii Krajowej 7</w:t>
      </w:r>
      <w:r w:rsidR="00053FBC">
        <w:rPr>
          <w:rFonts w:ascii="Arial" w:hAnsi="Arial" w:cs="Arial"/>
          <w:sz w:val="24"/>
          <w:szCs w:val="24"/>
        </w:rPr>
        <w:t xml:space="preserve">, </w:t>
      </w:r>
      <w:r w:rsidRPr="00920CB9">
        <w:rPr>
          <w:rFonts w:ascii="Arial" w:hAnsi="Arial" w:cs="Arial"/>
          <w:sz w:val="24"/>
          <w:szCs w:val="24"/>
        </w:rPr>
        <w:t>56-300 Milicz</w:t>
      </w:r>
    </w:p>
    <w:p w:rsidR="00053FBC" w:rsidRPr="00920CB9" w:rsidRDefault="00053FB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3CF0" w:rsidRPr="00920CB9" w:rsidRDefault="00AB3CF0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2. Cele konkursu</w:t>
      </w:r>
    </w:p>
    <w:p w:rsidR="00920CB9" w:rsidRPr="00053FBC" w:rsidRDefault="00EC3F51" w:rsidP="00053F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P</w:t>
      </w:r>
      <w:r w:rsidR="00AB3CF0" w:rsidRPr="00053FBC">
        <w:rPr>
          <w:rFonts w:ascii="Arial" w:hAnsi="Arial" w:cs="Arial"/>
        </w:rPr>
        <w:t>obudzanie uczniów do twórczego, niekonwencjonalnego myślenia i otwartości na świat.</w:t>
      </w:r>
    </w:p>
    <w:p w:rsidR="00920CB9" w:rsidRPr="00053FBC" w:rsidRDefault="00EC3F51" w:rsidP="00053F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  <w:color w:val="333333"/>
        </w:rPr>
        <w:t>Rozwijanie zdolności i umiejętności plastycznych i ekspresji twórczej.</w:t>
      </w:r>
    </w:p>
    <w:p w:rsidR="00EC3F51" w:rsidRPr="00053FBC" w:rsidRDefault="00EC3F51" w:rsidP="00053F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53FBC">
        <w:rPr>
          <w:rFonts w:ascii="Arial" w:hAnsi="Arial" w:cs="Arial"/>
          <w:color w:val="333333"/>
        </w:rPr>
        <w:t>Twórcza wymiana doświadczeń plastycznych.</w:t>
      </w:r>
    </w:p>
    <w:p w:rsidR="00622251" w:rsidRDefault="00622251" w:rsidP="00053FB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Kształtowanie właściwych postaw wobec zwierząt.</w:t>
      </w:r>
    </w:p>
    <w:p w:rsidR="00053FBC" w:rsidRPr="00053FBC" w:rsidRDefault="00053FBC" w:rsidP="00053FBC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</w:p>
    <w:p w:rsidR="00D95B85" w:rsidRPr="00920CB9" w:rsidRDefault="00D95B85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3. Warunki uczestnictwa w konkursie</w:t>
      </w:r>
    </w:p>
    <w:p w:rsidR="00D95B85" w:rsidRPr="00053FBC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Zadanie konkursowe polega na wykonaniu pra</w:t>
      </w:r>
      <w:r w:rsidR="00920CB9" w:rsidRPr="00053FBC">
        <w:rPr>
          <w:rFonts w:ascii="Arial" w:hAnsi="Arial" w:cs="Arial"/>
        </w:rPr>
        <w:t>cy plastycznej w formie plakatu    przedstawiającego dowolnie wybrany  jeden gatunek zwierzęcia.</w:t>
      </w:r>
    </w:p>
    <w:p w:rsidR="00D95B85" w:rsidRPr="00053FBC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Plakat powinien przedstawiać całą sylwetkę zwierzęcia  z dowolnego zakątka świata.</w:t>
      </w:r>
    </w:p>
    <w:p w:rsidR="00AB3CF0" w:rsidRPr="00053FBC" w:rsidRDefault="00AB3CF0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Zawierać ogólne informacje ciekawostki, ilustracje, o danym gatunku.</w:t>
      </w:r>
    </w:p>
    <w:p w:rsidR="00D95B85" w:rsidRPr="00053FBC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W Konkursie mogą wziąć udział prace stworzone przez uczniów naszej szkoły.</w:t>
      </w:r>
    </w:p>
    <w:p w:rsidR="00D95B85" w:rsidRPr="00053FBC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Każdy uczeń może zgłosić do Konkursu tylko jedną pracę.</w:t>
      </w:r>
    </w:p>
    <w:p w:rsidR="00D95B85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 xml:space="preserve">Prace mogą być wykonane w dowolnej </w:t>
      </w:r>
      <w:r w:rsidR="003720A5">
        <w:rPr>
          <w:rFonts w:ascii="Arial" w:hAnsi="Arial" w:cs="Arial"/>
        </w:rPr>
        <w:t>technice płaskiej</w:t>
      </w:r>
    </w:p>
    <w:p w:rsidR="00053FBC" w:rsidRPr="00053FBC" w:rsidRDefault="00053FBC" w:rsidP="00053FB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53FBC" w:rsidRPr="00053FBC" w:rsidRDefault="00D95B85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4. Wymagania techniczne</w:t>
      </w:r>
    </w:p>
    <w:p w:rsidR="00D95B85" w:rsidRPr="00920CB9" w:rsidRDefault="00D95B85" w:rsidP="00053FBC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Fonts w:ascii="Arial" w:hAnsi="Arial" w:cs="Arial"/>
        </w:rPr>
      </w:pPr>
      <w:r w:rsidRPr="00920CB9">
        <w:rPr>
          <w:rFonts w:ascii="Arial" w:hAnsi="Arial" w:cs="Arial"/>
        </w:rPr>
        <w:t>Obowiązujący format pracy A3.</w:t>
      </w:r>
    </w:p>
    <w:p w:rsidR="00053FBC" w:rsidRPr="00053FBC" w:rsidRDefault="00D95B85" w:rsidP="00053FBC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Fonts w:ascii="Arial" w:hAnsi="Arial" w:cs="Arial"/>
        </w:rPr>
      </w:pPr>
      <w:r w:rsidRPr="00920CB9">
        <w:rPr>
          <w:rFonts w:ascii="Arial" w:hAnsi="Arial" w:cs="Arial"/>
        </w:rPr>
        <w:t xml:space="preserve">Ilustracja może </w:t>
      </w:r>
      <w:r w:rsidR="00EC3F51" w:rsidRPr="00920CB9">
        <w:rPr>
          <w:rFonts w:ascii="Arial" w:hAnsi="Arial" w:cs="Arial"/>
        </w:rPr>
        <w:t xml:space="preserve">być wykonana </w:t>
      </w:r>
      <w:r w:rsidR="00EC3F51" w:rsidRPr="00920CB9">
        <w:rPr>
          <w:rFonts w:ascii="Arial" w:hAnsi="Arial" w:cs="Arial"/>
          <w:color w:val="333333"/>
          <w:shd w:val="clear" w:color="auto" w:fill="FFFFFF"/>
        </w:rPr>
        <w:t> techniką dowolną - płaską (bez użycia materiałów sypkich).</w:t>
      </w:r>
    </w:p>
    <w:p w:rsidR="00053FBC" w:rsidRDefault="00D95B85" w:rsidP="00053FBC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Do pracy konkursowej autor dołącza</w:t>
      </w:r>
      <w:r w:rsidRPr="00053FBC">
        <w:rPr>
          <w:rFonts w:ascii="Arial" w:hAnsi="Arial" w:cs="Arial"/>
          <w:u w:val="single"/>
        </w:rPr>
        <w:t xml:space="preserve"> </w:t>
      </w:r>
      <w:r w:rsidRPr="00053FBC">
        <w:rPr>
          <w:rFonts w:ascii="Arial" w:hAnsi="Arial" w:cs="Arial"/>
        </w:rPr>
        <w:t>metryczkę zawierającą:</w:t>
      </w:r>
    </w:p>
    <w:p w:rsidR="00C1247C" w:rsidRDefault="00D95B85" w:rsidP="00053FBC">
      <w:pPr>
        <w:pStyle w:val="Akapitzlist"/>
        <w:spacing w:after="24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imię i nazwisko, klasę</w:t>
      </w:r>
    </w:p>
    <w:p w:rsidR="00053FBC" w:rsidRPr="00053FBC" w:rsidRDefault="003720A5" w:rsidP="00053F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ask</w:t>
      </w:r>
      <w:proofErr w:type="spellEnd"/>
    </w:p>
    <w:p w:rsidR="00C1247C" w:rsidRPr="00920CB9" w:rsidRDefault="00C1247C" w:rsidP="00920C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lastRenderedPageBreak/>
        <w:t xml:space="preserve">§ 5. </w:t>
      </w:r>
      <w:r w:rsidRPr="00920CB9">
        <w:rPr>
          <w:rFonts w:ascii="Arial" w:hAnsi="Arial" w:cs="Arial"/>
          <w:b/>
          <w:sz w:val="24"/>
          <w:szCs w:val="24"/>
        </w:rPr>
        <w:t>Termin składania prac</w:t>
      </w:r>
    </w:p>
    <w:p w:rsidR="00053FBC" w:rsidRDefault="00C1247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 xml:space="preserve">Prace należy dostarczyć </w:t>
      </w:r>
      <w:r w:rsidRPr="00920CB9">
        <w:rPr>
          <w:rFonts w:ascii="Arial" w:hAnsi="Arial" w:cs="Arial"/>
          <w:b/>
          <w:sz w:val="24"/>
          <w:szCs w:val="24"/>
        </w:rPr>
        <w:t xml:space="preserve"> do dnia 27 października  2023 r. </w:t>
      </w:r>
      <w:r w:rsidRPr="00920CB9">
        <w:rPr>
          <w:rFonts w:ascii="Arial" w:hAnsi="Arial" w:cs="Arial"/>
          <w:sz w:val="24"/>
          <w:szCs w:val="24"/>
        </w:rPr>
        <w:t>Pokój nauczycielski</w:t>
      </w:r>
      <w:r w:rsidR="00053FBC">
        <w:rPr>
          <w:rFonts w:ascii="Arial" w:hAnsi="Arial" w:cs="Arial"/>
          <w:sz w:val="24"/>
          <w:szCs w:val="24"/>
        </w:rPr>
        <w:t xml:space="preserve"> </w:t>
      </w:r>
    </w:p>
    <w:p w:rsidR="00C1247C" w:rsidRPr="00920CB9" w:rsidRDefault="00C1247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 xml:space="preserve"> p. Martyna Różańska, p. Beata Batora</w:t>
      </w:r>
    </w:p>
    <w:p w:rsidR="00053FBC" w:rsidRDefault="00053FB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47C" w:rsidRPr="00920CB9" w:rsidRDefault="00C1247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6. Ocena prac i publikacja wyników</w:t>
      </w:r>
    </w:p>
    <w:p w:rsidR="00C1247C" w:rsidRPr="00053FBC" w:rsidRDefault="00C1247C" w:rsidP="00053FB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Oceny prac dokona komisja wyłoniona przez organizatorów.</w:t>
      </w:r>
    </w:p>
    <w:p w:rsidR="00C1247C" w:rsidRPr="00053FBC" w:rsidRDefault="00C1247C" w:rsidP="00053FB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Komisja konkursowa oceniać będzie prace pod względem formalnym, artystycznym, merytorycznym i estetycznym.</w:t>
      </w:r>
    </w:p>
    <w:p w:rsidR="00AB6669" w:rsidRPr="00053FBC" w:rsidRDefault="00C1247C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Style w:val="Hipercze"/>
          <w:rFonts w:ascii="Arial" w:hAnsi="Arial" w:cs="Arial"/>
          <w:color w:val="333333"/>
          <w:u w:val="none"/>
        </w:rPr>
      </w:pPr>
      <w:r w:rsidRPr="00053FBC">
        <w:rPr>
          <w:rFonts w:ascii="Arial" w:hAnsi="Arial" w:cs="Arial"/>
        </w:rPr>
        <w:t xml:space="preserve">Wyniki konkursu zostaną opublikowane na </w:t>
      </w:r>
      <w:proofErr w:type="spellStart"/>
      <w:r w:rsidR="003720A5">
        <w:rPr>
          <w:rFonts w:ascii="Arial" w:hAnsi="Arial" w:cs="Arial"/>
        </w:rPr>
        <w:t>fb</w:t>
      </w:r>
      <w:proofErr w:type="spellEnd"/>
      <w:r w:rsidR="003720A5">
        <w:rPr>
          <w:rFonts w:ascii="Arial" w:hAnsi="Arial" w:cs="Arial"/>
        </w:rPr>
        <w:t xml:space="preserve"> szkolnym oraz </w:t>
      </w:r>
      <w:r w:rsidRPr="00053FBC">
        <w:rPr>
          <w:rFonts w:ascii="Arial" w:hAnsi="Arial" w:cs="Arial"/>
        </w:rPr>
        <w:t xml:space="preserve">stronie internetowej </w:t>
      </w:r>
      <w:hyperlink r:id="rId5" w:history="1">
        <w:r w:rsidRPr="00053FBC">
          <w:rPr>
            <w:rStyle w:val="Hipercze"/>
            <w:rFonts w:ascii="Arial" w:hAnsi="Arial" w:cs="Arial"/>
          </w:rPr>
          <w:t>sp1milicz.pl</w:t>
        </w:r>
      </w:hyperlink>
    </w:p>
    <w:p w:rsidR="00AB6669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Komisja powołana przez organizatora konkursu wyłoni zdobywców 3 pierwszych miejsc i wyróżnień. Ocena komisji nie podlega negocjacji ze strony uczestnika bądź osób trzecich.</w:t>
      </w:r>
    </w:p>
    <w:p w:rsidR="00AB6669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Prace będą oceniane pod względem samodzielności, pomysłowości w interpretacji tematu i estetyki.</w:t>
      </w:r>
    </w:p>
    <w:p w:rsidR="00FD6692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Autorzy nagrodzonych prac otrzymają pamiątkowe dyplomy i nagro</w:t>
      </w:r>
      <w:r w:rsidR="003720A5">
        <w:rPr>
          <w:rFonts w:ascii="Arial" w:hAnsi="Arial" w:cs="Arial"/>
          <w:color w:val="333333"/>
        </w:rPr>
        <w:t>dy podczas apelu podsumowującego pracę w pierwszym semestrze</w:t>
      </w:r>
    </w:p>
    <w:p w:rsidR="00AB6669" w:rsidRPr="00053FBC" w:rsidRDefault="00FD6692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000000"/>
          <w:bdr w:val="none" w:sz="0" w:space="0" w:color="auto" w:frame="1"/>
        </w:rPr>
        <w:t>Pozostałym uczestnikom konkursu zostaną wręczone dyplomy- podziękowania</w:t>
      </w:r>
      <w:r w:rsidR="003720A5">
        <w:rPr>
          <w:rFonts w:ascii="Arial" w:hAnsi="Arial" w:cs="Arial"/>
          <w:color w:val="000000"/>
          <w:bdr w:val="none" w:sz="0" w:space="0" w:color="auto" w:frame="1"/>
        </w:rPr>
        <w:t xml:space="preserve"> również na apelu podsumowującym.</w:t>
      </w:r>
    </w:p>
    <w:p w:rsidR="00FD6692" w:rsidRPr="00920CB9" w:rsidRDefault="00FD6692" w:rsidP="00053FBC">
      <w:pPr>
        <w:pStyle w:val="Akapitzlist"/>
        <w:spacing w:line="360" w:lineRule="auto"/>
        <w:ind w:left="360"/>
        <w:jc w:val="both"/>
        <w:rPr>
          <w:rFonts w:ascii="Arial" w:hAnsi="Arial" w:cs="Arial"/>
          <w:color w:val="333333"/>
        </w:rPr>
      </w:pPr>
    </w:p>
    <w:p w:rsidR="00FD6692" w:rsidRPr="00920CB9" w:rsidRDefault="00FD6692" w:rsidP="00920C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EC3F51" w:rsidRPr="00920CB9" w:rsidRDefault="00EC3F51" w:rsidP="00053F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7. Inne postanowienia</w:t>
      </w:r>
    </w:p>
    <w:p w:rsidR="00EC3F51" w:rsidRPr="00053FBC" w:rsidRDefault="00EC3F51" w:rsidP="00053F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Udział w konkursie i zaakceptowanie jego regulaminu jest jednoznaczne z wyrażeniem zgody na nieodpłatne pozostawienie wszystkich prac konkursowych w zbiorach Organizatora oraz prawem do ich publikowania i reprodukowania.</w:t>
      </w:r>
      <w:bookmarkStart w:id="0" w:name="_GoBack"/>
      <w:bookmarkEnd w:id="0"/>
    </w:p>
    <w:p w:rsidR="00EC3F51" w:rsidRPr="00EC3F51" w:rsidRDefault="00EC3F51" w:rsidP="00920CB9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35743C" w:rsidRPr="00C1247C" w:rsidRDefault="0035743C" w:rsidP="00920CB9">
      <w:pPr>
        <w:spacing w:line="240" w:lineRule="auto"/>
        <w:jc w:val="both"/>
        <w:rPr>
          <w:rFonts w:ascii="Arial" w:hAnsi="Arial" w:cs="Arial"/>
        </w:rPr>
      </w:pPr>
    </w:p>
    <w:p w:rsidR="00D95B85" w:rsidRPr="00C1247C" w:rsidRDefault="00D95B85" w:rsidP="00920CB9">
      <w:pPr>
        <w:spacing w:line="240" w:lineRule="auto"/>
        <w:jc w:val="both"/>
        <w:rPr>
          <w:rFonts w:ascii="Arial" w:hAnsi="Arial" w:cs="Arial"/>
        </w:rPr>
      </w:pPr>
    </w:p>
    <w:p w:rsidR="00FE1ACA" w:rsidRPr="00C1247C" w:rsidRDefault="00FE1ACA" w:rsidP="00C1247C">
      <w:pPr>
        <w:jc w:val="center"/>
        <w:rPr>
          <w:rFonts w:ascii="Arial" w:hAnsi="Arial" w:cs="Arial"/>
        </w:rPr>
      </w:pPr>
    </w:p>
    <w:p w:rsidR="0035743C" w:rsidRPr="00C1247C" w:rsidRDefault="0035743C" w:rsidP="00C1247C">
      <w:pPr>
        <w:jc w:val="center"/>
        <w:rPr>
          <w:rFonts w:ascii="Arial" w:hAnsi="Arial" w:cs="Arial"/>
        </w:rPr>
      </w:pPr>
    </w:p>
    <w:sectPr w:rsidR="0035743C" w:rsidRPr="00C1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4F59"/>
    <w:multiLevelType w:val="hybridMultilevel"/>
    <w:tmpl w:val="8AB0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1C7"/>
    <w:multiLevelType w:val="hybridMultilevel"/>
    <w:tmpl w:val="3CE8E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6A0"/>
    <w:multiLevelType w:val="hybridMultilevel"/>
    <w:tmpl w:val="AA94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7F47"/>
    <w:multiLevelType w:val="hybridMultilevel"/>
    <w:tmpl w:val="449E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A3E"/>
    <w:multiLevelType w:val="multilevel"/>
    <w:tmpl w:val="F72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73D11"/>
    <w:multiLevelType w:val="hybridMultilevel"/>
    <w:tmpl w:val="CADE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E11EF"/>
    <w:multiLevelType w:val="hybridMultilevel"/>
    <w:tmpl w:val="7E7E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F0D1C9C"/>
    <w:multiLevelType w:val="hybridMultilevel"/>
    <w:tmpl w:val="9140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33CA"/>
    <w:multiLevelType w:val="multilevel"/>
    <w:tmpl w:val="2B8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F37C6"/>
    <w:multiLevelType w:val="multilevel"/>
    <w:tmpl w:val="D3E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A0B4E0B"/>
    <w:multiLevelType w:val="hybridMultilevel"/>
    <w:tmpl w:val="085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1811"/>
    <w:multiLevelType w:val="hybridMultilevel"/>
    <w:tmpl w:val="38C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6AD9"/>
    <w:multiLevelType w:val="multilevel"/>
    <w:tmpl w:val="C622A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9706F59"/>
    <w:multiLevelType w:val="hybridMultilevel"/>
    <w:tmpl w:val="4DDA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45328"/>
    <w:multiLevelType w:val="multilevel"/>
    <w:tmpl w:val="9386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6"/>
  </w:num>
  <w:num w:numId="6">
    <w:abstractNumId w:val="18"/>
  </w:num>
  <w:num w:numId="7">
    <w:abstractNumId w:val="15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14"/>
  </w:num>
  <w:num w:numId="15">
    <w:abstractNumId w:val="5"/>
  </w:num>
  <w:num w:numId="16">
    <w:abstractNumId w:val="3"/>
  </w:num>
  <w:num w:numId="17">
    <w:abstractNumId w:val="2"/>
  </w:num>
  <w:num w:numId="18">
    <w:abstractNumId w:val="13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52"/>
    <w:rsid w:val="00053FBC"/>
    <w:rsid w:val="002C22AE"/>
    <w:rsid w:val="0035743C"/>
    <w:rsid w:val="003720A5"/>
    <w:rsid w:val="00622251"/>
    <w:rsid w:val="006E5F0B"/>
    <w:rsid w:val="008138F2"/>
    <w:rsid w:val="00920CB9"/>
    <w:rsid w:val="00AB3CF0"/>
    <w:rsid w:val="00AB6669"/>
    <w:rsid w:val="00BF1E52"/>
    <w:rsid w:val="00C1247C"/>
    <w:rsid w:val="00D95B85"/>
    <w:rsid w:val="00EC3F51"/>
    <w:rsid w:val="00FD6692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161F"/>
  <w15:chartTrackingRefBased/>
  <w15:docId w15:val="{0AC51A24-5647-4D04-87C0-4D4EAB9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5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43C"/>
    <w:rPr>
      <w:b/>
      <w:bCs/>
    </w:rPr>
  </w:style>
  <w:style w:type="paragraph" w:styleId="Akapitzlist">
    <w:name w:val="List Paragraph"/>
    <w:basedOn w:val="Normalny"/>
    <w:uiPriority w:val="34"/>
    <w:qFormat/>
    <w:rsid w:val="00D95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1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odn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JUBEMA</dc:creator>
  <cp:keywords/>
  <dc:description/>
  <cp:lastModifiedBy>Agnieszka</cp:lastModifiedBy>
  <cp:revision>3</cp:revision>
  <dcterms:created xsi:type="dcterms:W3CDTF">2023-10-22T17:20:00Z</dcterms:created>
  <dcterms:modified xsi:type="dcterms:W3CDTF">2023-10-22T17:20:00Z</dcterms:modified>
</cp:coreProperties>
</file>